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4C1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 w:rsidRPr="00B36115">
        <w:rPr>
          <w:rFonts w:ascii="Times New Roman" w:hAnsi="Times New Roman" w:cs="Times New Roman"/>
          <w:sz w:val="28"/>
          <w:szCs w:val="28"/>
        </w:rPr>
        <w:t>УТВЕРЖДАЮ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Ц</w:t>
      </w:r>
      <w:proofErr w:type="gramStart"/>
      <w:r>
        <w:rPr>
          <w:rFonts w:ascii="Times New Roman" w:hAnsi="Times New Roman" w:cs="Times New Roman"/>
          <w:sz w:val="28"/>
          <w:szCs w:val="28"/>
        </w:rPr>
        <w:t>Д(</w:t>
      </w:r>
      <w:proofErr w:type="gramEnd"/>
      <w:r>
        <w:rPr>
          <w:rFonts w:ascii="Times New Roman" w:hAnsi="Times New Roman" w:cs="Times New Roman"/>
          <w:sz w:val="28"/>
          <w:szCs w:val="28"/>
        </w:rPr>
        <w:t>Ю)ТТ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__________Е А. Боровков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«___»____________2015 г.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62F3" w:rsidRDefault="00F862F3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2FDE" w:rsidRDefault="00BA6BDA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ПАСПОРТ КАБИНЕТА №4</w:t>
      </w:r>
      <w:r w:rsidR="004E7E19">
        <w:rPr>
          <w:rFonts w:ascii="Times New Roman" w:hAnsi="Times New Roman" w:cs="Times New Roman"/>
          <w:b/>
          <w:sz w:val="40"/>
          <w:szCs w:val="40"/>
        </w:rPr>
        <w:t>0</w:t>
      </w: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24E4F" w:rsidRDefault="00724E4F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24E4F" w:rsidRDefault="00724E4F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24E4F" w:rsidRDefault="00724E4F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014543" w:rsidRDefault="00F862F3" w:rsidP="0001454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proofErr w:type="gramStart"/>
      <w:r w:rsidRPr="00F862F3">
        <w:rPr>
          <w:rFonts w:ascii="Times New Roman" w:hAnsi="Times New Roman" w:cs="Times New Roman"/>
          <w:b/>
          <w:sz w:val="36"/>
          <w:szCs w:val="36"/>
        </w:rPr>
        <w:t>Ответств</w:t>
      </w:r>
      <w:r w:rsidR="00014543">
        <w:rPr>
          <w:rFonts w:ascii="Times New Roman" w:hAnsi="Times New Roman" w:cs="Times New Roman"/>
          <w:b/>
          <w:sz w:val="36"/>
          <w:szCs w:val="36"/>
        </w:rPr>
        <w:t xml:space="preserve">енный за кабинет – </w:t>
      </w:r>
      <w:proofErr w:type="spellStart"/>
      <w:r w:rsidR="00014543">
        <w:rPr>
          <w:rFonts w:ascii="Times New Roman" w:hAnsi="Times New Roman" w:cs="Times New Roman"/>
          <w:b/>
          <w:sz w:val="36"/>
          <w:szCs w:val="36"/>
        </w:rPr>
        <w:t>Гильмутдинова</w:t>
      </w:r>
      <w:proofErr w:type="spellEnd"/>
      <w:r w:rsidR="00014543">
        <w:rPr>
          <w:rFonts w:ascii="Times New Roman" w:hAnsi="Times New Roman" w:cs="Times New Roman"/>
          <w:b/>
          <w:sz w:val="36"/>
          <w:szCs w:val="36"/>
        </w:rPr>
        <w:t xml:space="preserve"> Э.М.</w:t>
      </w:r>
      <w:proofErr w:type="gramEnd"/>
    </w:p>
    <w:p w:rsidR="00014543" w:rsidRDefault="00014543" w:rsidP="0001454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014543" w:rsidRDefault="00014543" w:rsidP="0001454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Занятия </w:t>
      </w:r>
      <w:proofErr w:type="spellStart"/>
      <w:r>
        <w:rPr>
          <w:rFonts w:ascii="Times New Roman" w:hAnsi="Times New Roman" w:cs="Times New Roman"/>
          <w:b/>
          <w:sz w:val="36"/>
          <w:szCs w:val="36"/>
        </w:rPr>
        <w:t>проводит-ПДО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 xml:space="preserve"> Крутиков А.К.</w:t>
      </w:r>
    </w:p>
    <w:p w:rsidR="00014543" w:rsidRDefault="00014543" w:rsidP="0001454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090AEA" w:rsidRDefault="00090AEA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90AEA" w:rsidRDefault="00090AEA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21A59" w:rsidRDefault="00C21A59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1. Характеристика помещения кабинета</w:t>
      </w:r>
    </w:p>
    <w:tbl>
      <w:tblPr>
        <w:tblStyle w:val="a3"/>
        <w:tblW w:w="0" w:type="auto"/>
        <w:tblInd w:w="-176" w:type="dxa"/>
        <w:tblLook w:val="04A0"/>
      </w:tblPr>
      <w:tblGrid>
        <w:gridCol w:w="710"/>
        <w:gridCol w:w="4818"/>
        <w:gridCol w:w="1825"/>
        <w:gridCol w:w="2393"/>
      </w:tblGrid>
      <w:tr w:rsidR="00F862F3" w:rsidTr="00A062F7">
        <w:tc>
          <w:tcPr>
            <w:tcW w:w="710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Состав помещений кабинета</w:t>
            </w:r>
          </w:p>
        </w:tc>
        <w:tc>
          <w:tcPr>
            <w:tcW w:w="1825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Площадь помещений</w:t>
            </w:r>
          </w:p>
        </w:tc>
        <w:tc>
          <w:tcPr>
            <w:tcW w:w="2393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Рабочих мест для учащихся</w:t>
            </w:r>
          </w:p>
        </w:tc>
      </w:tr>
      <w:tr w:rsidR="00F862F3" w:rsidTr="00A062F7">
        <w:tc>
          <w:tcPr>
            <w:tcW w:w="710" w:type="dxa"/>
          </w:tcPr>
          <w:p w:rsidR="00F862F3" w:rsidRPr="00F862F3" w:rsidRDefault="00F862F3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62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</w:tcPr>
          <w:p w:rsidR="00F862F3" w:rsidRPr="00F862F3" w:rsidRDefault="00F862F3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62F3">
              <w:rPr>
                <w:rFonts w:ascii="Times New Roman" w:hAnsi="Times New Roman" w:cs="Times New Roman"/>
                <w:sz w:val="28"/>
                <w:szCs w:val="28"/>
              </w:rPr>
              <w:t>Аудитория для практических занятий</w:t>
            </w:r>
          </w:p>
        </w:tc>
        <w:tc>
          <w:tcPr>
            <w:tcW w:w="1825" w:type="dxa"/>
          </w:tcPr>
          <w:p w:rsidR="00F862F3" w:rsidRPr="00332FDE" w:rsidRDefault="004E7E19" w:rsidP="004E7E19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  <w:r w:rsidR="00332FDE" w:rsidRPr="00332FD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332FDE" w:rsidRPr="00332FDE">
              <w:rPr>
                <w:rFonts w:ascii="Times New Roman" w:hAnsi="Times New Roman" w:cs="Times New Roman"/>
                <w:sz w:val="28"/>
                <w:szCs w:val="28"/>
              </w:rPr>
              <w:t xml:space="preserve"> м</w:t>
            </w:r>
            <w:proofErr w:type="gramStart"/>
            <w:r w:rsidR="00332FDE" w:rsidRPr="00332F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2393" w:type="dxa"/>
          </w:tcPr>
          <w:p w:rsidR="00F862F3" w:rsidRPr="00332FDE" w:rsidRDefault="001E220A" w:rsidP="00332F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</w:tbl>
    <w:p w:rsidR="00982D06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F862F3" w:rsidRDefault="00982D06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F862F3">
        <w:rPr>
          <w:rFonts w:ascii="Times New Roman" w:hAnsi="Times New Roman" w:cs="Times New Roman"/>
          <w:b/>
          <w:sz w:val="28"/>
          <w:szCs w:val="28"/>
        </w:rPr>
        <w:t xml:space="preserve">2. Опись </w:t>
      </w:r>
      <w:r>
        <w:rPr>
          <w:rFonts w:ascii="Times New Roman" w:hAnsi="Times New Roman" w:cs="Times New Roman"/>
          <w:b/>
          <w:sz w:val="28"/>
          <w:szCs w:val="28"/>
        </w:rPr>
        <w:t>имущества и документации кабинета</w:t>
      </w: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4"/>
        <w:gridCol w:w="3191"/>
      </w:tblGrid>
      <w:tr w:rsidR="00982D06" w:rsidTr="00BE2CD2">
        <w:tc>
          <w:tcPr>
            <w:tcW w:w="851" w:type="dxa"/>
          </w:tcPr>
          <w:p w:rsidR="00982D06" w:rsidRDefault="00982D06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4" w:type="dxa"/>
          </w:tcPr>
          <w:p w:rsidR="00982D06" w:rsidRDefault="00982D06" w:rsidP="00982D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имущества</w:t>
            </w:r>
          </w:p>
        </w:tc>
        <w:tc>
          <w:tcPr>
            <w:tcW w:w="3191" w:type="dxa"/>
          </w:tcPr>
          <w:p w:rsidR="00982D06" w:rsidRDefault="00982D06" w:rsidP="00982D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982D06" w:rsidTr="00BE2CD2">
        <w:tc>
          <w:tcPr>
            <w:tcW w:w="851" w:type="dxa"/>
          </w:tcPr>
          <w:p w:rsidR="00982D06" w:rsidRPr="00BE2CD2" w:rsidRDefault="00982D06" w:rsidP="00BE2CD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04" w:type="dxa"/>
          </w:tcPr>
          <w:p w:rsidR="00982D06" w:rsidRPr="00982D06" w:rsidRDefault="00982D06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Учительский стол</w:t>
            </w:r>
          </w:p>
        </w:tc>
        <w:tc>
          <w:tcPr>
            <w:tcW w:w="3191" w:type="dxa"/>
          </w:tcPr>
          <w:p w:rsidR="00982D06" w:rsidRPr="00982D06" w:rsidRDefault="00982D06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82D06" w:rsidTr="00BE2CD2">
        <w:tc>
          <w:tcPr>
            <w:tcW w:w="851" w:type="dxa"/>
          </w:tcPr>
          <w:p w:rsidR="00982D06" w:rsidRPr="00BE2CD2" w:rsidRDefault="00982D06" w:rsidP="00BE2CD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04" w:type="dxa"/>
          </w:tcPr>
          <w:p w:rsidR="00982D06" w:rsidRPr="00982D06" w:rsidRDefault="00982D06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Парты двухместные</w:t>
            </w:r>
          </w:p>
        </w:tc>
        <w:tc>
          <w:tcPr>
            <w:tcW w:w="3191" w:type="dxa"/>
          </w:tcPr>
          <w:p w:rsidR="00982D06" w:rsidRPr="00982D06" w:rsidRDefault="00BA6BDA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724E4F" w:rsidTr="00BE2CD2">
        <w:tc>
          <w:tcPr>
            <w:tcW w:w="851" w:type="dxa"/>
          </w:tcPr>
          <w:p w:rsidR="00724E4F" w:rsidRPr="00BE2CD2" w:rsidRDefault="00724E4F" w:rsidP="00BE2CD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04" w:type="dxa"/>
          </w:tcPr>
          <w:p w:rsidR="00724E4F" w:rsidRPr="00982D06" w:rsidRDefault="004E7E19" w:rsidP="00D603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Стулья ученические</w:t>
            </w:r>
          </w:p>
        </w:tc>
        <w:tc>
          <w:tcPr>
            <w:tcW w:w="3191" w:type="dxa"/>
          </w:tcPr>
          <w:p w:rsidR="00724E4F" w:rsidRDefault="004E7E19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A6BD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24E4F" w:rsidTr="00BE2CD2">
        <w:tc>
          <w:tcPr>
            <w:tcW w:w="851" w:type="dxa"/>
          </w:tcPr>
          <w:p w:rsidR="00724E4F" w:rsidRPr="00BE2CD2" w:rsidRDefault="00724E4F" w:rsidP="00BE2CD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04" w:type="dxa"/>
          </w:tcPr>
          <w:p w:rsidR="00724E4F" w:rsidRPr="00982D06" w:rsidRDefault="004E7E19" w:rsidP="00D603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Шкафы</w:t>
            </w:r>
          </w:p>
        </w:tc>
        <w:tc>
          <w:tcPr>
            <w:tcW w:w="3191" w:type="dxa"/>
          </w:tcPr>
          <w:p w:rsidR="00724E4F" w:rsidRPr="00982D06" w:rsidRDefault="00BA6BDA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24E4F" w:rsidTr="00BE2CD2">
        <w:tc>
          <w:tcPr>
            <w:tcW w:w="851" w:type="dxa"/>
          </w:tcPr>
          <w:p w:rsidR="00724E4F" w:rsidRPr="00BE2CD2" w:rsidRDefault="00724E4F" w:rsidP="00BE2CD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04" w:type="dxa"/>
          </w:tcPr>
          <w:p w:rsidR="00724E4F" w:rsidRDefault="00BA6BDA" w:rsidP="001A5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Жалюзи</w:t>
            </w:r>
          </w:p>
        </w:tc>
        <w:tc>
          <w:tcPr>
            <w:tcW w:w="3191" w:type="dxa"/>
          </w:tcPr>
          <w:p w:rsidR="00724E4F" w:rsidRDefault="00BA6BDA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BE2CD2" w:rsidRDefault="0046653D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BE2CD2" w:rsidRDefault="00BE2CD2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E2CD2" w:rsidRDefault="00BE2CD2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E2CD2" w:rsidRDefault="00BE2CD2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6653D" w:rsidRDefault="0046653D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3. Наличие технических средств обучения учебного кабинета</w:t>
      </w:r>
    </w:p>
    <w:p w:rsidR="00E65215" w:rsidRDefault="00E65215" w:rsidP="00E652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Комплекты шахмат-8</w:t>
      </w:r>
    </w:p>
    <w:p w:rsidR="00E65215" w:rsidRDefault="00E65215" w:rsidP="00E652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Демонстрационные шахматы-1</w:t>
      </w:r>
    </w:p>
    <w:p w:rsidR="00E65215" w:rsidRPr="00724E4F" w:rsidRDefault="00E65215" w:rsidP="00E652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8618E" w:rsidRDefault="0046653D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4</w:t>
      </w:r>
      <w:r w:rsidR="00D8618E">
        <w:rPr>
          <w:rFonts w:ascii="Times New Roman" w:hAnsi="Times New Roman" w:cs="Times New Roman"/>
          <w:b/>
          <w:sz w:val="28"/>
          <w:szCs w:val="28"/>
        </w:rPr>
        <w:t>. Занятость кабинета</w:t>
      </w:r>
    </w:p>
    <w:p w:rsidR="00BE2CD2" w:rsidRDefault="00BE2CD2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062F7" w:rsidRDefault="00307576" w:rsidP="0030757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занятий</w:t>
      </w:r>
    </w:p>
    <w:tbl>
      <w:tblPr>
        <w:tblStyle w:val="a3"/>
        <w:tblW w:w="9782" w:type="dxa"/>
        <w:tblInd w:w="-176" w:type="dxa"/>
        <w:tblLayout w:type="fixed"/>
        <w:tblLook w:val="04A0"/>
      </w:tblPr>
      <w:tblGrid>
        <w:gridCol w:w="568"/>
        <w:gridCol w:w="1276"/>
        <w:gridCol w:w="1559"/>
        <w:gridCol w:w="1134"/>
        <w:gridCol w:w="1134"/>
        <w:gridCol w:w="1134"/>
        <w:gridCol w:w="1134"/>
        <w:gridCol w:w="850"/>
        <w:gridCol w:w="993"/>
      </w:tblGrid>
      <w:tr w:rsidR="00C21A59" w:rsidTr="00F27573">
        <w:trPr>
          <w:trHeight w:val="583"/>
        </w:trPr>
        <w:tc>
          <w:tcPr>
            <w:tcW w:w="568" w:type="dxa"/>
          </w:tcPr>
          <w:p w:rsidR="004E7E19" w:rsidRPr="00D8618E" w:rsidRDefault="004E7E19" w:rsidP="00A062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76" w:type="dxa"/>
          </w:tcPr>
          <w:p w:rsidR="004E7E19" w:rsidRPr="00D8618E" w:rsidRDefault="004E7E19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Ф.И.О. ПД</w:t>
            </w:r>
            <w:r w:rsidR="00BA6BDA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1559" w:type="dxa"/>
          </w:tcPr>
          <w:p w:rsidR="004E7E19" w:rsidRPr="00D8618E" w:rsidRDefault="004E7E19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  <w:proofErr w:type="gramStart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</w:t>
            </w:r>
            <w:proofErr w:type="gramEnd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E7E19" w:rsidRPr="00D8618E" w:rsidRDefault="004E7E19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E7E19" w:rsidRPr="00D8618E" w:rsidRDefault="004E7E19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Втор.</w:t>
            </w:r>
          </w:p>
        </w:tc>
        <w:tc>
          <w:tcPr>
            <w:tcW w:w="1134" w:type="dxa"/>
          </w:tcPr>
          <w:p w:rsidR="004E7E19" w:rsidRPr="00D8618E" w:rsidRDefault="004E7E19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Сред.</w:t>
            </w:r>
          </w:p>
        </w:tc>
        <w:tc>
          <w:tcPr>
            <w:tcW w:w="1134" w:type="dxa"/>
          </w:tcPr>
          <w:p w:rsidR="004E7E19" w:rsidRPr="00D8618E" w:rsidRDefault="004E7E19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Чет.</w:t>
            </w:r>
          </w:p>
        </w:tc>
        <w:tc>
          <w:tcPr>
            <w:tcW w:w="850" w:type="dxa"/>
          </w:tcPr>
          <w:p w:rsidR="004E7E19" w:rsidRPr="00D8618E" w:rsidRDefault="004E7E19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Пятн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4E7E19" w:rsidRPr="00D8618E" w:rsidRDefault="004E7E19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Субб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C21A59" w:rsidTr="00F27573">
        <w:tc>
          <w:tcPr>
            <w:tcW w:w="568" w:type="dxa"/>
            <w:vMerge w:val="restart"/>
          </w:tcPr>
          <w:p w:rsidR="004E7E19" w:rsidRPr="00D8618E" w:rsidRDefault="004E7E19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</w:tcPr>
          <w:p w:rsidR="004E7E19" w:rsidRPr="00D8618E" w:rsidRDefault="00BA6BDA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Крутиков А.К.</w:t>
            </w:r>
          </w:p>
        </w:tc>
        <w:tc>
          <w:tcPr>
            <w:tcW w:w="1559" w:type="dxa"/>
            <w:vMerge w:val="restart"/>
          </w:tcPr>
          <w:p w:rsidR="004E7E19" w:rsidRPr="00D8618E" w:rsidRDefault="00BA6BDA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«Белая ладья»</w:t>
            </w:r>
          </w:p>
        </w:tc>
        <w:tc>
          <w:tcPr>
            <w:tcW w:w="1134" w:type="dxa"/>
          </w:tcPr>
          <w:p w:rsidR="004E7E19" w:rsidRPr="0046653D" w:rsidRDefault="00BA6BDA" w:rsidP="00BA6B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13.00-14.30</w:t>
            </w:r>
          </w:p>
        </w:tc>
        <w:tc>
          <w:tcPr>
            <w:tcW w:w="1134" w:type="dxa"/>
          </w:tcPr>
          <w:p w:rsidR="004E7E19" w:rsidRPr="004E7E19" w:rsidRDefault="004E7E19" w:rsidP="00F862F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134" w:type="dxa"/>
          </w:tcPr>
          <w:p w:rsidR="004E7E19" w:rsidRPr="0046653D" w:rsidRDefault="00F27573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13.00-14.30</w:t>
            </w:r>
          </w:p>
        </w:tc>
        <w:tc>
          <w:tcPr>
            <w:tcW w:w="1134" w:type="dxa"/>
          </w:tcPr>
          <w:p w:rsidR="004E7E19" w:rsidRPr="004E7E19" w:rsidRDefault="004E7E19" w:rsidP="00553EED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850" w:type="dxa"/>
          </w:tcPr>
          <w:p w:rsidR="004E7E19" w:rsidRPr="0046653D" w:rsidRDefault="00F27573" w:rsidP="00F275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13.00-14.30</w:t>
            </w:r>
          </w:p>
        </w:tc>
        <w:tc>
          <w:tcPr>
            <w:tcW w:w="993" w:type="dxa"/>
          </w:tcPr>
          <w:p w:rsidR="004E7E19" w:rsidRPr="0046653D" w:rsidRDefault="00F27573" w:rsidP="00F275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12.00-13.30</w:t>
            </w:r>
          </w:p>
        </w:tc>
      </w:tr>
      <w:tr w:rsidR="00BA6BDA" w:rsidTr="00F27573">
        <w:tc>
          <w:tcPr>
            <w:tcW w:w="568" w:type="dxa"/>
            <w:vMerge/>
          </w:tcPr>
          <w:p w:rsidR="00BA6BDA" w:rsidRPr="00D8618E" w:rsidRDefault="00BA6BDA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A6BDA" w:rsidRPr="00D8618E" w:rsidRDefault="00BA6BDA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BA6BDA" w:rsidRDefault="00BA6BDA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A6BDA" w:rsidRPr="00D8618E" w:rsidRDefault="00BA6BDA" w:rsidP="00BA6B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14.30.-16.00</w:t>
            </w:r>
          </w:p>
        </w:tc>
        <w:tc>
          <w:tcPr>
            <w:tcW w:w="1134" w:type="dxa"/>
          </w:tcPr>
          <w:p w:rsidR="00BA6BDA" w:rsidRPr="00D8618E" w:rsidRDefault="00BA6BDA" w:rsidP="006C16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A6BDA" w:rsidRPr="00D8618E" w:rsidRDefault="00F27573" w:rsidP="006C1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14.30.-16.00</w:t>
            </w:r>
          </w:p>
        </w:tc>
        <w:tc>
          <w:tcPr>
            <w:tcW w:w="1134" w:type="dxa"/>
          </w:tcPr>
          <w:p w:rsidR="00BA6BDA" w:rsidRPr="004E7E19" w:rsidRDefault="00BA6BDA" w:rsidP="006C1635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850" w:type="dxa"/>
          </w:tcPr>
          <w:p w:rsidR="00BA6BDA" w:rsidRPr="00D8618E" w:rsidRDefault="00F27573" w:rsidP="00F275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14.30.-16.00</w:t>
            </w:r>
          </w:p>
        </w:tc>
        <w:tc>
          <w:tcPr>
            <w:tcW w:w="993" w:type="dxa"/>
          </w:tcPr>
          <w:p w:rsidR="00F27573" w:rsidRDefault="00F27573" w:rsidP="00F27573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13.30-</w:t>
            </w:r>
          </w:p>
          <w:p w:rsidR="00BA6BDA" w:rsidRPr="004E7E19" w:rsidRDefault="00F27573" w:rsidP="00F27573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14.00</w:t>
            </w:r>
          </w:p>
        </w:tc>
      </w:tr>
      <w:tr w:rsidR="00BA6BDA" w:rsidTr="00F27573">
        <w:tc>
          <w:tcPr>
            <w:tcW w:w="568" w:type="dxa"/>
          </w:tcPr>
          <w:p w:rsidR="00BA6BDA" w:rsidRPr="00D8618E" w:rsidRDefault="00BA6BDA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A6BDA" w:rsidRPr="00D8618E" w:rsidRDefault="00BA6BDA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A6BDA" w:rsidRDefault="00BA6BDA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A6BDA" w:rsidRDefault="00BA6BDA" w:rsidP="00BA6B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16.00-17.30</w:t>
            </w:r>
          </w:p>
        </w:tc>
        <w:tc>
          <w:tcPr>
            <w:tcW w:w="1134" w:type="dxa"/>
          </w:tcPr>
          <w:p w:rsidR="00BA6BDA" w:rsidRPr="00D8618E" w:rsidRDefault="00BA6BDA" w:rsidP="006C16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A6BDA" w:rsidRPr="00D8618E" w:rsidRDefault="00F27573" w:rsidP="006C1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16.00-17.30</w:t>
            </w:r>
          </w:p>
        </w:tc>
        <w:tc>
          <w:tcPr>
            <w:tcW w:w="1134" w:type="dxa"/>
          </w:tcPr>
          <w:p w:rsidR="00BA6BDA" w:rsidRDefault="00BA6BDA" w:rsidP="006C16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6BDA" w:rsidRPr="00D8618E" w:rsidRDefault="00F27573" w:rsidP="00F275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16.00-17.30</w:t>
            </w:r>
          </w:p>
        </w:tc>
        <w:tc>
          <w:tcPr>
            <w:tcW w:w="993" w:type="dxa"/>
          </w:tcPr>
          <w:p w:rsidR="00BA6BDA" w:rsidRDefault="00BA6BDA" w:rsidP="00F275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618E" w:rsidRDefault="00D8618E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07576" w:rsidRPr="00BE2CD2" w:rsidRDefault="00307576" w:rsidP="00BE2CD2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E2CD2">
        <w:rPr>
          <w:rFonts w:ascii="Times New Roman" w:hAnsi="Times New Roman" w:cs="Times New Roman"/>
          <w:b/>
          <w:sz w:val="28"/>
          <w:szCs w:val="28"/>
        </w:rPr>
        <w:t>Учебно-методическая и справочная литература</w:t>
      </w:r>
    </w:p>
    <w:p w:rsidR="00BE2CD2" w:rsidRPr="00BE2CD2" w:rsidRDefault="00BE2CD2" w:rsidP="00BE2CD2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4"/>
        <w:gridCol w:w="3191"/>
      </w:tblGrid>
      <w:tr w:rsidR="00307576" w:rsidTr="00C21A59">
        <w:tc>
          <w:tcPr>
            <w:tcW w:w="851" w:type="dxa"/>
          </w:tcPr>
          <w:p w:rsidR="00307576" w:rsidRDefault="003F1020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4" w:type="dxa"/>
          </w:tcPr>
          <w:p w:rsidR="00307576" w:rsidRDefault="003F1020" w:rsidP="003F10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методической литературы</w:t>
            </w:r>
          </w:p>
        </w:tc>
        <w:tc>
          <w:tcPr>
            <w:tcW w:w="3191" w:type="dxa"/>
          </w:tcPr>
          <w:p w:rsidR="00307576" w:rsidRDefault="003F1020" w:rsidP="003F10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46653D" w:rsidTr="00C21A59">
        <w:tc>
          <w:tcPr>
            <w:tcW w:w="851" w:type="dxa"/>
          </w:tcPr>
          <w:p w:rsidR="0046653D" w:rsidRPr="003F1020" w:rsidRDefault="0046653D" w:rsidP="00A64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4" w:type="dxa"/>
          </w:tcPr>
          <w:p w:rsidR="0046653D" w:rsidRPr="0046653D" w:rsidRDefault="0046653D" w:rsidP="004665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46653D">
              <w:rPr>
                <w:rFonts w:ascii="Times New Roman" w:hAnsi="Times New Roman" w:cs="Times New Roman"/>
                <w:sz w:val="28"/>
                <w:szCs w:val="28"/>
              </w:rPr>
              <w:t>правочники</w:t>
            </w:r>
          </w:p>
        </w:tc>
        <w:tc>
          <w:tcPr>
            <w:tcW w:w="3191" w:type="dxa"/>
          </w:tcPr>
          <w:p w:rsidR="0046653D" w:rsidRPr="00FB057C" w:rsidRDefault="00F27573" w:rsidP="003F10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6653D" w:rsidTr="00C21A59">
        <w:tc>
          <w:tcPr>
            <w:tcW w:w="851" w:type="dxa"/>
          </w:tcPr>
          <w:p w:rsidR="0046653D" w:rsidRPr="003F1020" w:rsidRDefault="0046653D" w:rsidP="00A64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4" w:type="dxa"/>
          </w:tcPr>
          <w:p w:rsidR="0046653D" w:rsidRPr="003F1020" w:rsidRDefault="0046653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020">
              <w:rPr>
                <w:rFonts w:ascii="Times New Roman" w:hAnsi="Times New Roman" w:cs="Times New Roman"/>
                <w:sz w:val="28"/>
                <w:szCs w:val="28"/>
              </w:rPr>
              <w:t>Методические пособия</w:t>
            </w:r>
          </w:p>
        </w:tc>
        <w:tc>
          <w:tcPr>
            <w:tcW w:w="3191" w:type="dxa"/>
          </w:tcPr>
          <w:p w:rsidR="0046653D" w:rsidRPr="00171B9C" w:rsidRDefault="00F27573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6653D" w:rsidTr="00C21A59">
        <w:tc>
          <w:tcPr>
            <w:tcW w:w="851" w:type="dxa"/>
          </w:tcPr>
          <w:p w:rsidR="0046653D" w:rsidRDefault="0046653D" w:rsidP="00A64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4" w:type="dxa"/>
          </w:tcPr>
          <w:p w:rsidR="0046653D" w:rsidRPr="003F1020" w:rsidRDefault="0046653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020">
              <w:rPr>
                <w:rFonts w:ascii="Times New Roman" w:hAnsi="Times New Roman" w:cs="Times New Roman"/>
                <w:sz w:val="28"/>
                <w:szCs w:val="28"/>
              </w:rPr>
              <w:t>Журналы</w:t>
            </w:r>
          </w:p>
        </w:tc>
        <w:tc>
          <w:tcPr>
            <w:tcW w:w="3191" w:type="dxa"/>
          </w:tcPr>
          <w:p w:rsidR="0046653D" w:rsidRPr="00171B9C" w:rsidRDefault="00F27573" w:rsidP="007E01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46653D" w:rsidTr="00C21A59">
        <w:tc>
          <w:tcPr>
            <w:tcW w:w="851" w:type="dxa"/>
          </w:tcPr>
          <w:p w:rsidR="0046653D" w:rsidRDefault="0046653D" w:rsidP="00A64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4" w:type="dxa"/>
          </w:tcPr>
          <w:p w:rsidR="0046653D" w:rsidRPr="003F1020" w:rsidRDefault="0046653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Дидактические материалы</w:t>
            </w:r>
          </w:p>
        </w:tc>
        <w:tc>
          <w:tcPr>
            <w:tcW w:w="3191" w:type="dxa"/>
          </w:tcPr>
          <w:p w:rsidR="0046653D" w:rsidRPr="00171B9C" w:rsidRDefault="00C21A59" w:rsidP="007E01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2757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6653D" w:rsidTr="00C21A59">
        <w:tc>
          <w:tcPr>
            <w:tcW w:w="851" w:type="dxa"/>
          </w:tcPr>
          <w:p w:rsidR="0046653D" w:rsidRDefault="0046653D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704" w:type="dxa"/>
          </w:tcPr>
          <w:p w:rsidR="0046653D" w:rsidRDefault="00C21A59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 для внеклассного чтения</w:t>
            </w:r>
          </w:p>
        </w:tc>
        <w:tc>
          <w:tcPr>
            <w:tcW w:w="3191" w:type="dxa"/>
          </w:tcPr>
          <w:p w:rsidR="0046653D" w:rsidRPr="00171B9C" w:rsidRDefault="00F27573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</w:tbl>
    <w:p w:rsidR="00B33A08" w:rsidRDefault="00B33A08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E2CD2" w:rsidRDefault="00B33A08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BE2CD2" w:rsidRDefault="00BE2CD2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E2CD2" w:rsidRDefault="00BE2CD2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062F7" w:rsidRPr="00BE2CD2" w:rsidRDefault="00A062F7" w:rsidP="00BE2CD2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E2CD2">
        <w:rPr>
          <w:rFonts w:ascii="Times New Roman" w:hAnsi="Times New Roman" w:cs="Times New Roman"/>
          <w:b/>
          <w:sz w:val="28"/>
          <w:szCs w:val="28"/>
        </w:rPr>
        <w:t>Техника безопасности и охрана труда в кабинете</w:t>
      </w:r>
    </w:p>
    <w:p w:rsidR="00BE2CD2" w:rsidRPr="00BE2CD2" w:rsidRDefault="00BE2CD2" w:rsidP="00BE2CD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4"/>
        <w:gridCol w:w="3191"/>
      </w:tblGrid>
      <w:tr w:rsidR="00A062F7" w:rsidTr="00A062F7">
        <w:tc>
          <w:tcPr>
            <w:tcW w:w="851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3191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Наличие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Противопожарный инвентарь</w:t>
            </w:r>
          </w:p>
        </w:tc>
        <w:tc>
          <w:tcPr>
            <w:tcW w:w="3191" w:type="dxa"/>
          </w:tcPr>
          <w:p w:rsidR="00A062F7" w:rsidRPr="00A062F7" w:rsidRDefault="00BE2CD2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Аптечка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Инструкция по технике безопасности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Акты приемки кабинета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A062F7" w:rsidRPr="00F862F3" w:rsidRDefault="00A062F7" w:rsidP="00C21A5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A062F7" w:rsidRPr="00F862F3" w:rsidSect="00C21A59">
      <w:pgSz w:w="11906" w:h="16838"/>
      <w:pgMar w:top="426" w:right="851" w:bottom="90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BF07CE"/>
    <w:multiLevelType w:val="hybridMultilevel"/>
    <w:tmpl w:val="596C1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36115"/>
    <w:rsid w:val="00006BD9"/>
    <w:rsid w:val="00014543"/>
    <w:rsid w:val="0004567A"/>
    <w:rsid w:val="000769CD"/>
    <w:rsid w:val="00090AEA"/>
    <w:rsid w:val="00166287"/>
    <w:rsid w:val="00171B9C"/>
    <w:rsid w:val="00196A93"/>
    <w:rsid w:val="001E220A"/>
    <w:rsid w:val="00307576"/>
    <w:rsid w:val="00313564"/>
    <w:rsid w:val="00332FDE"/>
    <w:rsid w:val="00377064"/>
    <w:rsid w:val="003E5ADF"/>
    <w:rsid w:val="003F1020"/>
    <w:rsid w:val="0046653D"/>
    <w:rsid w:val="004A3270"/>
    <w:rsid w:val="004E7E19"/>
    <w:rsid w:val="00582925"/>
    <w:rsid w:val="005848DE"/>
    <w:rsid w:val="00680C7D"/>
    <w:rsid w:val="00724E4F"/>
    <w:rsid w:val="007E014C"/>
    <w:rsid w:val="00982D06"/>
    <w:rsid w:val="009F2FD3"/>
    <w:rsid w:val="00A062F7"/>
    <w:rsid w:val="00B0231B"/>
    <w:rsid w:val="00B33A08"/>
    <w:rsid w:val="00B36115"/>
    <w:rsid w:val="00BA6BDA"/>
    <w:rsid w:val="00BE2CD2"/>
    <w:rsid w:val="00C21A59"/>
    <w:rsid w:val="00CD74C1"/>
    <w:rsid w:val="00D8618E"/>
    <w:rsid w:val="00DE229A"/>
    <w:rsid w:val="00E65215"/>
    <w:rsid w:val="00E71644"/>
    <w:rsid w:val="00F27573"/>
    <w:rsid w:val="00F862F3"/>
    <w:rsid w:val="00FB05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B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62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E2CD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40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ysClr val="windowText" lastClr="000000"/>
      </a:dk1>
      <a:lt1>
        <a:sysClr val="window" lastClr="FFFFFF"/>
      </a:lt1>
      <a:dk2>
        <a:srgbClr val="3B3B3B"/>
      </a:dk2>
      <a:lt2>
        <a:srgbClr val="F9E98E"/>
      </a:lt2>
      <a:accent1>
        <a:srgbClr val="6EA0B0"/>
      </a:accent1>
      <a:accent2>
        <a:srgbClr val="CCAF0A"/>
      </a:accent2>
      <a:accent3>
        <a:srgbClr val="8D89A4"/>
      </a:accent3>
      <a:accent4>
        <a:srgbClr val="D8D8D8"/>
      </a:accent4>
      <a:accent5>
        <a:srgbClr val="9E9273"/>
      </a:accent5>
      <a:accent6>
        <a:srgbClr val="7E848D"/>
      </a:accent6>
      <a:hlink>
        <a:srgbClr val="00C8C3"/>
      </a:hlink>
      <a:folHlink>
        <a:srgbClr val="A116E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532</TotalTime>
  <Pages>2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Admin</cp:lastModifiedBy>
  <cp:revision>18</cp:revision>
  <dcterms:created xsi:type="dcterms:W3CDTF">2015-08-14T06:18:00Z</dcterms:created>
  <dcterms:modified xsi:type="dcterms:W3CDTF">2015-09-30T07:54:00Z</dcterms:modified>
</cp:coreProperties>
</file>